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F9" w:rsidRPr="002A5BF9" w:rsidRDefault="002A5BF9" w:rsidP="002A5BF9">
      <w:pPr>
        <w:jc w:val="center"/>
        <w:rPr>
          <w:rFonts w:ascii="Times New Roman" w:hAnsi="Times New Roman"/>
          <w:bCs/>
          <w:spacing w:val="20"/>
          <w:sz w:val="24"/>
          <w:szCs w:val="24"/>
        </w:rPr>
      </w:pPr>
      <w:r w:rsidRPr="002A5BF9">
        <w:rPr>
          <w:rFonts w:ascii="Times New Roman" w:hAnsi="Times New Roman"/>
          <w:bCs/>
          <w:spacing w:val="20"/>
          <w:sz w:val="24"/>
          <w:szCs w:val="24"/>
        </w:rPr>
        <w:t>Государственное бюджетное общеобразовательное учреждения Самарской области средняя общеобразовательная школа №1 п.г.т. Суходол муниципального района Сергиевский Самарской области</w:t>
      </w:r>
      <w:r w:rsidR="00716433">
        <w:rPr>
          <w:rFonts w:ascii="Times New Roman" w:hAnsi="Times New Roman"/>
          <w:bCs/>
          <w:spacing w:val="20"/>
          <w:sz w:val="24"/>
          <w:szCs w:val="24"/>
        </w:rPr>
        <w:t xml:space="preserve"> структурное подразделение – детский сад «</w:t>
      </w:r>
      <w:r w:rsidR="00B14599">
        <w:rPr>
          <w:rFonts w:ascii="Times New Roman" w:hAnsi="Times New Roman"/>
          <w:bCs/>
          <w:spacing w:val="20"/>
          <w:sz w:val="24"/>
          <w:szCs w:val="24"/>
        </w:rPr>
        <w:t>Аленушка</w:t>
      </w:r>
      <w:r w:rsidR="00716433">
        <w:rPr>
          <w:rFonts w:ascii="Times New Roman" w:hAnsi="Times New Roman"/>
          <w:bCs/>
          <w:spacing w:val="20"/>
          <w:sz w:val="24"/>
          <w:szCs w:val="24"/>
        </w:rPr>
        <w:t xml:space="preserve">» </w:t>
      </w:r>
    </w:p>
    <w:p w:rsidR="002A5BF9" w:rsidRPr="003129D4" w:rsidRDefault="002A5BF9" w:rsidP="002A5BF9">
      <w:pPr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W w:w="10005" w:type="dxa"/>
        <w:tblLook w:val="01E0"/>
      </w:tblPr>
      <w:tblGrid>
        <w:gridCol w:w="5005"/>
        <w:gridCol w:w="5000"/>
      </w:tblGrid>
      <w:tr w:rsidR="002A5BF9" w:rsidRPr="003129D4" w:rsidTr="002D6B26">
        <w:trPr>
          <w:trHeight w:val="1822"/>
        </w:trPr>
        <w:tc>
          <w:tcPr>
            <w:tcW w:w="5005" w:type="dxa"/>
          </w:tcPr>
          <w:p w:rsidR="002A5BF9" w:rsidRPr="00517BA0" w:rsidRDefault="00716433" w:rsidP="00716433">
            <w:pPr>
              <w:pStyle w:val="31"/>
              <w:snapToGrid w:val="0"/>
              <w:spacing w:line="276" w:lineRule="auto"/>
              <w:ind w:firstLine="0"/>
              <w:jc w:val="center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 w:rsidRPr="00517BA0">
              <w:rPr>
                <w:rFonts w:eastAsia="SimSun"/>
                <w:color w:val="auto"/>
                <w:sz w:val="24"/>
                <w:szCs w:val="24"/>
                <w:lang w:eastAsia="ru-RU"/>
              </w:rPr>
              <w:t>«Согласовано»</w:t>
            </w:r>
          </w:p>
          <w:p w:rsidR="00716433" w:rsidRDefault="00B20289" w:rsidP="00716433">
            <w:pPr>
              <w:pStyle w:val="31"/>
              <w:snapToGrid w:val="0"/>
              <w:spacing w:line="276" w:lineRule="auto"/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>Начальник ОВО по Сергиевскому району</w:t>
            </w:r>
          </w:p>
          <w:p w:rsidR="00B20289" w:rsidRDefault="00B20289" w:rsidP="00716433">
            <w:pPr>
              <w:pStyle w:val="31"/>
              <w:snapToGrid w:val="0"/>
              <w:spacing w:line="276" w:lineRule="auto"/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 xml:space="preserve">             ФФГКУ УВО ВНГ России </w:t>
            </w:r>
          </w:p>
          <w:p w:rsidR="00B20289" w:rsidRPr="00517BA0" w:rsidRDefault="00B20289" w:rsidP="00716433">
            <w:pPr>
              <w:pStyle w:val="31"/>
              <w:snapToGrid w:val="0"/>
              <w:spacing w:line="276" w:lineRule="auto"/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>по Самарской области майор полиции</w:t>
            </w:r>
          </w:p>
          <w:p w:rsidR="00716433" w:rsidRPr="00517BA0" w:rsidRDefault="00711D7F" w:rsidP="00716433">
            <w:pPr>
              <w:pStyle w:val="31"/>
              <w:snapToGrid w:val="0"/>
              <w:spacing w:line="276" w:lineRule="auto"/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 w:rsidRPr="00517BA0">
              <w:rPr>
                <w:rFonts w:eastAsia="SimSun"/>
                <w:color w:val="auto"/>
                <w:sz w:val="24"/>
                <w:szCs w:val="24"/>
                <w:lang w:eastAsia="ru-RU"/>
              </w:rPr>
              <w:t xml:space="preserve">     </w:t>
            </w:r>
            <w:r w:rsidR="00B20289">
              <w:rPr>
                <w:rFonts w:eastAsia="SimSun"/>
                <w:color w:val="auto"/>
                <w:sz w:val="24"/>
                <w:szCs w:val="24"/>
                <w:lang w:eastAsia="ru-RU"/>
              </w:rPr>
              <w:t xml:space="preserve"> _________________С.А. Кузнецов</w:t>
            </w:r>
          </w:p>
          <w:p w:rsidR="002A5BF9" w:rsidRDefault="00711D7F" w:rsidP="00517BA0">
            <w:pPr>
              <w:pStyle w:val="31"/>
              <w:snapToGrid w:val="0"/>
              <w:spacing w:line="276" w:lineRule="auto"/>
              <w:ind w:firstLine="0"/>
              <w:jc w:val="left"/>
              <w:rPr>
                <w:rFonts w:eastAsia="SimSun"/>
              </w:rPr>
            </w:pPr>
            <w:r w:rsidRPr="00517BA0">
              <w:rPr>
                <w:rFonts w:eastAsia="SimSun"/>
              </w:rPr>
              <w:t xml:space="preserve">     </w:t>
            </w:r>
            <w:r w:rsidR="00FE1635" w:rsidRPr="00517BA0">
              <w:rPr>
                <w:rFonts w:eastAsia="SimSun"/>
              </w:rPr>
              <w:t>«_____»______</w:t>
            </w:r>
            <w:r w:rsidRPr="00517BA0">
              <w:rPr>
                <w:rFonts w:eastAsia="SimSun"/>
              </w:rPr>
              <w:t>_</w:t>
            </w:r>
            <w:r w:rsidR="00B20289">
              <w:rPr>
                <w:rFonts w:eastAsia="SimSun"/>
              </w:rPr>
              <w:t>____20____</w:t>
            </w:r>
            <w:r w:rsidR="00FE1635" w:rsidRPr="00517BA0">
              <w:rPr>
                <w:rFonts w:eastAsia="SimSun"/>
              </w:rPr>
              <w:t>г.</w:t>
            </w:r>
          </w:p>
          <w:p w:rsidR="001630BD" w:rsidRPr="00716433" w:rsidRDefault="001630BD" w:rsidP="00517BA0">
            <w:pPr>
              <w:pStyle w:val="31"/>
              <w:snapToGrid w:val="0"/>
              <w:spacing w:line="276" w:lineRule="auto"/>
              <w:ind w:firstLine="0"/>
              <w:jc w:val="left"/>
              <w:rPr>
                <w:rFonts w:eastAsia="SimSun"/>
              </w:rPr>
            </w:pPr>
          </w:p>
        </w:tc>
        <w:tc>
          <w:tcPr>
            <w:tcW w:w="5000" w:type="dxa"/>
          </w:tcPr>
          <w:p w:rsidR="002A5BF9" w:rsidRPr="00716433" w:rsidRDefault="003B389F" w:rsidP="00716433">
            <w:pPr>
              <w:pStyle w:val="3"/>
              <w:autoSpaceDE w:val="0"/>
              <w:autoSpaceDN w:val="0"/>
              <w:spacing w:line="276" w:lineRule="auto"/>
              <w:ind w:left="0" w:firstLine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716433">
              <w:rPr>
                <w:rFonts w:eastAsia="SimSun"/>
              </w:rPr>
              <w:t>«</w:t>
            </w:r>
            <w:r w:rsidR="002A5BF9" w:rsidRPr="00716433">
              <w:rPr>
                <w:rFonts w:eastAsia="SimSun"/>
              </w:rPr>
              <w:t>Утверждаю</w:t>
            </w:r>
            <w:r w:rsidR="00716433">
              <w:rPr>
                <w:rFonts w:eastAsia="SimSun"/>
              </w:rPr>
              <w:t>»</w:t>
            </w:r>
          </w:p>
          <w:p w:rsidR="00711D7F" w:rsidRDefault="00711D7F" w:rsidP="00B6554A">
            <w:pPr>
              <w:pStyle w:val="3"/>
              <w:autoSpaceDE w:val="0"/>
              <w:autoSpaceDN w:val="0"/>
              <w:spacing w:line="276" w:lineRule="auto"/>
              <w:ind w:left="0" w:firstLine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</w:t>
            </w:r>
            <w:r w:rsidR="00307A47">
              <w:rPr>
                <w:rFonts w:eastAsia="SimSun"/>
              </w:rPr>
              <w:t xml:space="preserve">           </w:t>
            </w:r>
            <w:r>
              <w:rPr>
                <w:rFonts w:eastAsia="SimSun"/>
              </w:rPr>
              <w:t xml:space="preserve"> </w:t>
            </w:r>
            <w:r w:rsidR="00716433">
              <w:rPr>
                <w:rFonts w:eastAsia="SimSun"/>
              </w:rPr>
              <w:t xml:space="preserve">Директор </w:t>
            </w:r>
          </w:p>
          <w:p w:rsidR="00716433" w:rsidRDefault="00711D7F" w:rsidP="00B6554A">
            <w:pPr>
              <w:pStyle w:val="3"/>
              <w:autoSpaceDE w:val="0"/>
              <w:autoSpaceDN w:val="0"/>
              <w:spacing w:line="276" w:lineRule="auto"/>
              <w:ind w:left="0" w:firstLine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</w:t>
            </w:r>
            <w:r w:rsidR="00716433">
              <w:rPr>
                <w:rFonts w:eastAsia="SimSun"/>
              </w:rPr>
              <w:t>ГБОУ СОШ №1</w:t>
            </w:r>
            <w:r>
              <w:rPr>
                <w:rFonts w:eastAsia="SimSun"/>
              </w:rPr>
              <w:t xml:space="preserve"> п.г.т. Суходол</w:t>
            </w:r>
          </w:p>
          <w:p w:rsidR="002A5BF9" w:rsidRDefault="00716433" w:rsidP="00B6554A">
            <w:pPr>
              <w:pStyle w:val="3"/>
              <w:autoSpaceDE w:val="0"/>
              <w:autoSpaceDN w:val="0"/>
              <w:spacing w:line="276" w:lineRule="auto"/>
              <w:ind w:left="0" w:firstLine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</w:t>
            </w:r>
            <w:r w:rsidR="00711D7F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_________ Т.В.</w:t>
            </w:r>
            <w:r w:rsidR="00B20289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Соломонова </w:t>
            </w:r>
          </w:p>
          <w:p w:rsidR="00716433" w:rsidRPr="003129D4" w:rsidRDefault="00716433" w:rsidP="00B6554A">
            <w:pPr>
              <w:pStyle w:val="3"/>
              <w:autoSpaceDE w:val="0"/>
              <w:autoSpaceDN w:val="0"/>
              <w:spacing w:line="276" w:lineRule="auto"/>
              <w:ind w:left="0" w:firstLine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</w:t>
            </w:r>
            <w:r w:rsidR="00711D7F">
              <w:rPr>
                <w:rFonts w:eastAsia="SimSun"/>
              </w:rPr>
              <w:t xml:space="preserve"> </w:t>
            </w:r>
            <w:r w:rsidR="00B20289">
              <w:rPr>
                <w:rFonts w:eastAsia="SimSun"/>
              </w:rPr>
              <w:t>«_____»__________20_____</w:t>
            </w:r>
            <w:r>
              <w:rPr>
                <w:rFonts w:eastAsia="SimSun"/>
              </w:rPr>
              <w:t>г.</w:t>
            </w:r>
          </w:p>
        </w:tc>
      </w:tr>
    </w:tbl>
    <w:p w:rsidR="006F7640" w:rsidRDefault="002A5BF9" w:rsidP="006F764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7064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  <w:r w:rsidR="006F7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711D8" w:rsidRPr="006F7640" w:rsidRDefault="008711D8" w:rsidP="006F764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контрольно-пропускного </w:t>
      </w:r>
      <w:r w:rsidR="003B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внутриобъектового</w:t>
      </w:r>
      <w:r w:rsidR="00C93E18"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B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режимов</w:t>
      </w:r>
      <w:r w:rsidR="00C93E18"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структурном</w:t>
      </w:r>
      <w:r w:rsidR="00B14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подразделении – детском саду «Аленушка</w:t>
      </w:r>
      <w:r w:rsidR="00C93E18"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711D8" w:rsidRPr="002A5BF9" w:rsidRDefault="008711D8" w:rsidP="002A5BF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297C4D" w:rsidRPr="00A1170D" w:rsidRDefault="008711D8" w:rsidP="00C93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1.1.Положение об организации контрольно-пропускного режима (далее Положение) разработано в соответствии с Федеральным Законом </w:t>
      </w:r>
      <w:r w:rsidR="00816CD4" w:rsidRPr="00816CD4">
        <w:rPr>
          <w:rFonts w:ascii="Times New Roman" w:hAnsi="Times New Roman"/>
          <w:sz w:val="24"/>
          <w:szCs w:val="24"/>
        </w:rPr>
        <w:t>от 06.03.2006</w:t>
      </w:r>
      <w:r w:rsidR="00A1170D">
        <w:rPr>
          <w:rFonts w:ascii="Times New Roman" w:hAnsi="Times New Roman"/>
          <w:sz w:val="24"/>
          <w:szCs w:val="24"/>
        </w:rPr>
        <w:t>г.</w:t>
      </w:r>
      <w:r w:rsidR="00816CD4" w:rsidRPr="00816CD4">
        <w:rPr>
          <w:rFonts w:ascii="Times New Roman" w:hAnsi="Times New Roman"/>
          <w:sz w:val="24"/>
          <w:szCs w:val="24"/>
        </w:rPr>
        <w:t xml:space="preserve"> № 35-ФЗ «О противодействии терроризму», в редакции от 18.03.2020г</w:t>
      </w:r>
      <w:r w:rsidR="00A1170D">
        <w:rPr>
          <w:rFonts w:ascii="Times New Roman" w:hAnsi="Times New Roman"/>
          <w:sz w:val="24"/>
          <w:szCs w:val="24"/>
        </w:rPr>
        <w:t>.</w:t>
      </w:r>
      <w:r w:rsidR="00816CD4" w:rsidRPr="00816CD4">
        <w:rPr>
          <w:rFonts w:ascii="Times New Roman" w:hAnsi="Times New Roman"/>
          <w:sz w:val="24"/>
          <w:szCs w:val="24"/>
        </w:rPr>
        <w:t>,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РФ от 15.09.1999</w:t>
      </w:r>
      <w:r w:rsidR="00A1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1040 «О мерах по противодействию терроризму,</w:t>
      </w:r>
      <w:r w:rsidR="00A1170D" w:rsidRPr="00A1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РФ</w:t>
      </w:r>
      <w:hyperlink r:id="rId8" w:history="1">
        <w:r w:rsidR="00A11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от 29.12.2012 г. </w:t>
        </w:r>
        <w:r w:rsidR="00C93E18" w:rsidRPr="00816C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273-ФЗ</w:t>
        </w:r>
        <w:r w:rsidR="00816CD4" w:rsidRPr="00816C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редакции от 01.09.2020г.</w:t>
        </w:r>
        <w:r w:rsidR="00C93E18" w:rsidRPr="00816C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16C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"Об образовании в Российской Федерации"</w:t>
        </w:r>
      </w:hyperlink>
      <w:r w:rsidR="00C93E18" w:rsidRPr="00A117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3E18" w:rsidRPr="00FA724E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C93E18" w:rsidRPr="00A117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58485-201</w:t>
      </w:r>
      <w:r w:rsidR="00A1170D">
        <w:rPr>
          <w:rFonts w:ascii="Times New Roman" w:eastAsia="Times New Roman" w:hAnsi="Times New Roman" w:cs="Times New Roman"/>
          <w:sz w:val="24"/>
          <w:szCs w:val="24"/>
          <w:lang w:eastAsia="ru-RU"/>
        </w:rPr>
        <w:t>9г</w:t>
      </w:r>
      <w:r w:rsidR="00A1170D" w:rsidRPr="00A1170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A1170D" w:rsidRPr="00A1170D">
        <w:rPr>
          <w:rFonts w:ascii="Times New Roman" w:hAnsi="Times New Roman"/>
          <w:sz w:val="24"/>
          <w:szCs w:val="24"/>
        </w:rPr>
        <w:t xml:space="preserve"> Указа президента РФ от 15.02.06 № 116 «О мерах противодействия </w:t>
      </w:r>
      <w:r w:rsidR="00A53A8F">
        <w:rPr>
          <w:rFonts w:ascii="Times New Roman" w:hAnsi="Times New Roman"/>
          <w:sz w:val="24"/>
          <w:szCs w:val="24"/>
        </w:rPr>
        <w:t>терроризму», в соответствии с «Правилами противопожарного режима в Российской Федерации, утвержденных постановлением Правительства РФ от  16.09.2020 № 1479 «Об утверждении Правил противопожарного режима в Российской Федерации».</w:t>
      </w:r>
    </w:p>
    <w:p w:rsidR="008711D8" w:rsidRPr="002A5BF9" w:rsidRDefault="008711D8" w:rsidP="00C93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Настоящим Положением определяется организация и порядок осущес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твления пропускного режима в структурном подразделении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 воспитанников, педагогических работников и технического 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 детского сада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1D8" w:rsidRPr="002A5BF9" w:rsidRDefault="008711D8" w:rsidP="00C93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устанавливает порядок доступа сотрудников, воспитанников и их родителей (законных представителей), посетителей в детский сад, а также порядок вноса и выноса материальн</w:t>
      </w:r>
      <w:r w:rsidR="00C93E1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средств на объекте, въезда и 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выезда автотранспорта, исключающих несанкционированное проникновение граждан, транспортных средств и посторонних предметов на территорию и </w:t>
      </w:r>
      <w:r w:rsidR="00C93E1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здание детского сада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1D8" w:rsidRPr="002A5BF9" w:rsidRDefault="008711D8" w:rsidP="00C93E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C93E1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Пропускной и внутриобъектовый ре</w:t>
      </w:r>
      <w:r w:rsidR="00C93E1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9537A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 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 руководителем</w:t>
      </w:r>
      <w:r w:rsid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СП-д/с «Аленушка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целях обеспечения мероприятий и правил, 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выполняемых лицами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находящимися на территории и в здании детского сада, в соответствии 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требованиями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распорядка, пожарной безопасности и гражданской обороны.</w:t>
      </w:r>
    </w:p>
    <w:p w:rsidR="008711D8" w:rsidRPr="002A5BF9" w:rsidRDefault="008711D8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292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Организация, обеспечение и контроль за соблюдением 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пропускного и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внутриобъектового 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 возлагается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:rsidR="008711D8" w:rsidRPr="00B14599" w:rsidRDefault="00B14599" w:rsidP="00B145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машиниста по стирке и ремонту белья</w:t>
      </w:r>
      <w:r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9F5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5B3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A5BF9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146/3-од</w:t>
      </w:r>
      <w:r w:rsidR="009F5F7F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5BF9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229A4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229A4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229A4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9F5F7F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2A5BF9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пропускного режима</w:t>
      </w:r>
      <w:r w:rsidR="009537AA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07</w:t>
      </w:r>
      <w:r w:rsidR="008711D8" w:rsidRP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17.00;</w:t>
      </w:r>
    </w:p>
    <w:p w:rsidR="0011043E" w:rsidRPr="00307A47" w:rsidRDefault="008711D8" w:rsidP="00953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сторожей (по графику дежурс</w:t>
      </w:r>
      <w:r w:rsidR="009537A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тв): в рабочие дни с 17.00 до 07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.00; в выходные и праздничные дни круглосуточно.</w:t>
      </w:r>
    </w:p>
    <w:p w:rsidR="008711D8" w:rsidRPr="002A5BF9" w:rsidRDefault="0011043E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0E7587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D61DC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СП</w:t>
      </w:r>
      <w:r w:rsidR="000E7587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д/с «</w:t>
      </w:r>
      <w:r w:rsid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осуществления охраны имеется:</w:t>
      </w:r>
    </w:p>
    <w:p w:rsidR="009537AA" w:rsidRPr="00B14599" w:rsidRDefault="008711D8" w:rsidP="00B145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видеонаблюдение (круглосуточно);</w:t>
      </w:r>
    </w:p>
    <w:p w:rsidR="008711D8" w:rsidRPr="002A5BF9" w:rsidRDefault="008711D8" w:rsidP="009537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FF2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евожная кнопка (круглосуточно).</w:t>
      </w:r>
    </w:p>
    <w:p w:rsidR="008711D8" w:rsidRPr="002A5BF9" w:rsidRDefault="008711D8" w:rsidP="00386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контрольно-пропускного режима (КПР)</w:t>
      </w:r>
    </w:p>
    <w:p w:rsidR="008711D8" w:rsidRPr="002A5BF9" w:rsidRDefault="008711D8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 в детский сад</w:t>
      </w:r>
      <w:r w:rsidR="004D61DC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11D8" w:rsidRPr="002A5BF9" w:rsidRDefault="003B389F" w:rsidP="0095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с 06.45 – 19</w:t>
      </w:r>
      <w:r w:rsidR="009537A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8711D8" w:rsidRPr="002A5BF9" w:rsidRDefault="008711D8" w:rsidP="0095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и их родителей</w:t>
      </w:r>
      <w:r w:rsidR="009537A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 с 7.0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1</w:t>
      </w:r>
      <w:r w:rsidR="009537A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8711D8" w:rsidRPr="002A5BF9" w:rsidRDefault="00187482" w:rsidP="009537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посетителей с 8.00 – 17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8711D8" w:rsidRPr="002A5BF9" w:rsidRDefault="008711D8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Основным пунктом п</w:t>
      </w:r>
      <w:r w:rsidR="009537A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ропуска в СП-д/с «</w:t>
      </w:r>
      <w:r w:rsidR="00B1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считать один централь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вход  детского сада</w:t>
      </w:r>
      <w:r w:rsidR="00662CE3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Двери центрального входа образовательной организации</w:t>
      </w:r>
      <w:r w:rsidR="00FF762B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всего дня закрыты. Запасные выходы закрыты на ключ, который находится в дверях.</w:t>
      </w:r>
    </w:p>
    <w:p w:rsidR="008711D8" w:rsidRPr="002A5BF9" w:rsidRDefault="00623FEB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 в детский сад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осуществляется:</w:t>
      </w:r>
    </w:p>
    <w:p w:rsidR="008711D8" w:rsidRPr="002A5BF9" w:rsidRDefault="008711D8" w:rsidP="009537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—  через центральный вход;</w:t>
      </w:r>
    </w:p>
    <w:p w:rsidR="00187482" w:rsidRPr="002A5BF9" w:rsidRDefault="008711D8" w:rsidP="005813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и родителей (законных представителей) — ч</w:t>
      </w:r>
      <w:r w:rsidR="009537A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центральный вход и входы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ведущие в группы</w:t>
      </w:r>
      <w:r w:rsidR="00AE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762B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1341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пропускаются в здание только в сопровождении взрослых. </w:t>
      </w:r>
      <w:r w:rsidR="00FF762B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Незнакомым людям дверь </w:t>
      </w:r>
      <w:r w:rsidR="00581341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открывается</w:t>
      </w:r>
      <w:r w:rsidR="00FF762B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наличии незнакомых лиц доклады</w:t>
      </w:r>
      <w:r w:rsidR="00581341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 руководителю;</w:t>
      </w:r>
    </w:p>
    <w:p w:rsidR="00623FEB" w:rsidRPr="00623FEB" w:rsidRDefault="00623FEB" w:rsidP="00623FEB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лиц, не связанных</w:t>
      </w:r>
      <w:r w:rsidRPr="0062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образовательным процессом, посещающие образовательное учреждение по тем или иным причинам пропускаются в образовательное учреждение 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центральный вход</w:t>
      </w:r>
      <w:r w:rsidRPr="0062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предъявлении документа, удостоверяющего личность, и по согласованию  с администрацией учреждения с запи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 в журнале учета посетителей;</w:t>
      </w:r>
    </w:p>
    <w:p w:rsidR="00623FEB" w:rsidRPr="00623FEB" w:rsidRDefault="00623FEB" w:rsidP="00623FEB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3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олжностных лиц, прибывших</w:t>
      </w:r>
      <w:r w:rsidRPr="0062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 образовательное учреждение с проверкой,  пропускаются при предъявлении документа, удостоверяющего личность, с записью в журнале учета посетителей. Проверяющий должен предъявить документ (распоряжение, приказ, предписание) на основании которого проводиться проверка и уведомить администрацию образовательного учреждения о причине и цели проверки.</w:t>
      </w:r>
    </w:p>
    <w:p w:rsidR="00517BA0" w:rsidRDefault="008711D8" w:rsidP="001630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 Доп</w:t>
      </w:r>
      <w:r w:rsidR="009537A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 на территорию и в здание детского сада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лиц, производящих ремонтные или иные раб</w:t>
      </w:r>
      <w:r w:rsidR="00623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в здании и на территории детского сада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 только после сверки соответствующих списков </w:t>
      </w:r>
      <w:r w:rsidR="0003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и специалистов, заверенных директором ремонтно-строительной организации 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удостоверений личности, в рабочие дни с 7.30 до 16.30, а в нерабочие и праздничные 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 на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</w:t>
      </w:r>
      <w:r w:rsidR="000E7587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служебной записки руководителя СП – д/с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соответствующих списков рабочих и удостоверений личности.</w:t>
      </w:r>
    </w:p>
    <w:p w:rsidR="001630BD" w:rsidRDefault="001630BD" w:rsidP="001630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6B26" w:rsidRDefault="002D6B26" w:rsidP="001630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6B26" w:rsidRDefault="002D6B26" w:rsidP="001630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6B26" w:rsidRDefault="002D6B26" w:rsidP="001630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04C88" w:rsidRDefault="00904C88" w:rsidP="001630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04C88" w:rsidRPr="001630BD" w:rsidRDefault="00904C88" w:rsidP="001630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711D8" w:rsidRPr="002A5BF9" w:rsidRDefault="008711D8" w:rsidP="00386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Осмотр вещей посетителей</w:t>
      </w:r>
    </w:p>
    <w:p w:rsidR="008711D8" w:rsidRPr="002A5BF9" w:rsidRDefault="008711D8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наличии у пос</w:t>
      </w:r>
      <w:r w:rsidR="0070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етителей объемных вещей /сумок </w:t>
      </w:r>
      <w:r w:rsidR="0022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пропускной режим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добровольно предъявить содержимое ручной клади.</w:t>
      </w:r>
    </w:p>
    <w:p w:rsidR="008711D8" w:rsidRPr="002A5BF9" w:rsidRDefault="008711D8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отказе – вызывается руководитель учреждения, посетителю предлагается подождать у входа – на улице.</w:t>
      </w:r>
    </w:p>
    <w:p w:rsidR="0038638A" w:rsidRPr="000B4156" w:rsidRDefault="008711D8" w:rsidP="000B41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отказе посетителя предъявить содержимое ручной клади руководителю учреждения или отказ подождать на улице, руководитель вправе вызывать полицию.</w:t>
      </w:r>
    </w:p>
    <w:p w:rsidR="00E747C4" w:rsidRPr="00A26072" w:rsidRDefault="00E747C4" w:rsidP="00A26072">
      <w:pPr>
        <w:pStyle w:val="aa"/>
        <w:numPr>
          <w:ilvl w:val="1"/>
          <w:numId w:val="1"/>
        </w:numPr>
        <w:spacing w:after="169" w:line="238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A26072">
        <w:rPr>
          <w:rFonts w:ascii="Times New Roman" w:eastAsia="Arial" w:hAnsi="Times New Roman" w:cs="Times New Roman"/>
          <w:b/>
          <w:sz w:val="24"/>
          <w:szCs w:val="24"/>
        </w:rPr>
        <w:t>Порядок и правила соблюдения внутриобъектового режима</w:t>
      </w:r>
    </w:p>
    <w:p w:rsidR="00E747C4" w:rsidRPr="00A26072" w:rsidRDefault="00E747C4" w:rsidP="00A26072">
      <w:pPr>
        <w:spacing w:after="16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72">
        <w:rPr>
          <w:rFonts w:ascii="Times New Roman" w:hAnsi="Times New Roman" w:cs="Times New Roman"/>
          <w:sz w:val="24"/>
          <w:szCs w:val="24"/>
        </w:rPr>
        <w:t>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 пропусков.</w:t>
      </w:r>
      <w:r w:rsidRPr="00A26072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:rsidR="00E747C4" w:rsidRPr="00A26072" w:rsidRDefault="00F31EC0" w:rsidP="00A26072">
      <w:pPr>
        <w:spacing w:after="16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6072">
        <w:rPr>
          <w:rFonts w:ascii="Times New Roman" w:hAnsi="Times New Roman" w:cs="Times New Roman"/>
          <w:sz w:val="24"/>
          <w:szCs w:val="24"/>
        </w:rPr>
        <w:t xml:space="preserve">.1. </w:t>
      </w:r>
      <w:r w:rsidR="00E747C4" w:rsidRPr="00A26072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 территории.</w:t>
      </w:r>
      <w:r w:rsidR="00E747C4"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747C4" w:rsidRPr="00F31EC0" w:rsidRDefault="00F31EC0" w:rsidP="00F31EC0">
      <w:pPr>
        <w:spacing w:after="37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A26072" w:rsidRPr="00F31EC0">
        <w:rPr>
          <w:rFonts w:ascii="Times New Roman" w:hAnsi="Times New Roman" w:cs="Times New Roman"/>
          <w:sz w:val="24"/>
          <w:szCs w:val="24"/>
        </w:rPr>
        <w:t xml:space="preserve"> </w:t>
      </w:r>
      <w:r w:rsidR="00E747C4" w:rsidRPr="00F31EC0">
        <w:rPr>
          <w:rFonts w:ascii="Times New Roman" w:hAnsi="Times New Roman" w:cs="Times New Roman"/>
          <w:sz w:val="24"/>
          <w:szCs w:val="24"/>
        </w:rPr>
        <w:t xml:space="preserve">В помещениях и на территории образовательной организации запрещено: </w:t>
      </w:r>
      <w:r w:rsidR="00E747C4" w:rsidRPr="00F31EC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747C4" w:rsidRPr="00A26072" w:rsidRDefault="00E747C4" w:rsidP="00A26072">
      <w:pPr>
        <w:pStyle w:val="aa"/>
        <w:numPr>
          <w:ilvl w:val="0"/>
          <w:numId w:val="30"/>
        </w:numPr>
        <w:spacing w:after="16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72">
        <w:rPr>
          <w:rFonts w:ascii="Times New Roman" w:hAnsi="Times New Roman" w:cs="Times New Roman"/>
          <w:sz w:val="24"/>
          <w:szCs w:val="24"/>
        </w:rPr>
        <w:t>нарушать установленные правила учебно</w:t>
      </w:r>
      <w:r w:rsidRPr="00A26072">
        <w:rPr>
          <w:rFonts w:ascii="Times New Roman" w:eastAsia="Arial" w:hAnsi="Times New Roman" w:cs="Times New Roman"/>
          <w:sz w:val="24"/>
          <w:szCs w:val="24"/>
        </w:rPr>
        <w:t>-</w:t>
      </w:r>
      <w:r w:rsidRPr="00A26072">
        <w:rPr>
          <w:rFonts w:ascii="Times New Roman" w:hAnsi="Times New Roman" w:cs="Times New Roman"/>
          <w:sz w:val="24"/>
          <w:szCs w:val="24"/>
        </w:rPr>
        <w:t>воспитательного процесса и внутреннего распорядка дня образовательной организации;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747C4" w:rsidRPr="00A26072" w:rsidRDefault="00E747C4" w:rsidP="00A26072">
      <w:pPr>
        <w:pStyle w:val="aa"/>
        <w:numPr>
          <w:ilvl w:val="0"/>
          <w:numId w:val="30"/>
        </w:numPr>
        <w:spacing w:after="16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72">
        <w:rPr>
          <w:rFonts w:ascii="Times New Roman" w:hAnsi="Times New Roman" w:cs="Times New Roman"/>
          <w:sz w:val="24"/>
          <w:szCs w:val="24"/>
        </w:rPr>
        <w:t>нарушать правила противопожарной безопасности;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747C4" w:rsidRPr="00A26072" w:rsidRDefault="00E747C4" w:rsidP="00A26072">
      <w:pPr>
        <w:pStyle w:val="aa"/>
        <w:numPr>
          <w:ilvl w:val="0"/>
          <w:numId w:val="30"/>
        </w:numPr>
        <w:spacing w:after="16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72">
        <w:rPr>
          <w:rFonts w:ascii="Times New Roman" w:hAnsi="Times New Roman" w:cs="Times New Roman"/>
          <w:sz w:val="24"/>
          <w:szCs w:val="24"/>
        </w:rPr>
        <w:t xml:space="preserve"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747C4" w:rsidRDefault="00E747C4" w:rsidP="00A26072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72">
        <w:rPr>
          <w:rFonts w:ascii="Times New Roman" w:hAnsi="Times New Roman" w:cs="Times New Roman"/>
          <w:sz w:val="24"/>
          <w:szCs w:val="24"/>
        </w:rPr>
        <w:t>совершать действия, нарушающие установленные режимы функционирования инженерно</w:t>
      </w:r>
      <w:r w:rsidRPr="00A26072">
        <w:rPr>
          <w:rFonts w:ascii="Times New Roman" w:eastAsia="Arial" w:hAnsi="Times New Roman" w:cs="Times New Roman"/>
          <w:sz w:val="24"/>
          <w:szCs w:val="24"/>
        </w:rPr>
        <w:t>-</w:t>
      </w:r>
      <w:r w:rsidRPr="00A26072">
        <w:rPr>
          <w:rFonts w:ascii="Times New Roman" w:hAnsi="Times New Roman" w:cs="Times New Roman"/>
          <w:sz w:val="24"/>
          <w:szCs w:val="24"/>
        </w:rPr>
        <w:t>технических средств</w:t>
      </w:r>
      <w:r w:rsidR="00A26072" w:rsidRPr="00A26072">
        <w:rPr>
          <w:rFonts w:ascii="Times New Roman" w:hAnsi="Times New Roman" w:cs="Times New Roman"/>
          <w:sz w:val="24"/>
          <w:szCs w:val="24"/>
        </w:rPr>
        <w:t xml:space="preserve"> охраны и пожарной сигнализации.</w:t>
      </w:r>
    </w:p>
    <w:p w:rsidR="00A26072" w:rsidRPr="00A26072" w:rsidRDefault="00A26072" w:rsidP="00A26072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7C4" w:rsidRPr="00A26072" w:rsidRDefault="00E747C4" w:rsidP="00E747C4">
      <w:pPr>
        <w:pStyle w:val="2"/>
        <w:rPr>
          <w:rFonts w:ascii="Times New Roman" w:hAnsi="Times New Roman" w:cs="Times New Roman"/>
        </w:rPr>
      </w:pPr>
      <w:r w:rsidRPr="00A26072">
        <w:rPr>
          <w:rFonts w:ascii="Times New Roman" w:hAnsi="Times New Roman" w:cs="Times New Roman"/>
        </w:rPr>
        <w:t>5. Порядок вноса (выноса), ввоза (вывоза) материальных ценностей</w:t>
      </w:r>
      <w:r w:rsidRPr="00A26072">
        <w:rPr>
          <w:rFonts w:ascii="Times New Roman" w:hAnsi="Times New Roman" w:cs="Times New Roman"/>
          <w:b w:val="0"/>
        </w:rPr>
        <w:t xml:space="preserve"> </w:t>
      </w:r>
    </w:p>
    <w:p w:rsidR="00E747C4" w:rsidRPr="00A26072" w:rsidRDefault="00E747C4" w:rsidP="00A26072">
      <w:pPr>
        <w:jc w:val="both"/>
        <w:rPr>
          <w:rFonts w:ascii="Times New Roman" w:hAnsi="Times New Roman" w:cs="Times New Roman"/>
          <w:sz w:val="24"/>
          <w:szCs w:val="24"/>
        </w:rPr>
      </w:pPr>
      <w:r w:rsidRPr="00A26072">
        <w:rPr>
          <w:rFonts w:ascii="Times New Roman" w:eastAsia="Arial" w:hAnsi="Times New Roman" w:cs="Times New Roman"/>
          <w:sz w:val="24"/>
          <w:szCs w:val="24"/>
        </w:rPr>
        <w:t xml:space="preserve">5.1 </w:t>
      </w:r>
      <w:r w:rsidRPr="00A26072">
        <w:rPr>
          <w:rFonts w:ascii="Times New Roman" w:hAnsi="Times New Roman" w:cs="Times New Roman"/>
          <w:sz w:val="24"/>
          <w:szCs w:val="24"/>
        </w:rPr>
        <w:t>Имущество (материальные ценности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A26072">
        <w:rPr>
          <w:rFonts w:ascii="Times New Roman" w:hAnsi="Times New Roman" w:cs="Times New Roman"/>
          <w:sz w:val="24"/>
          <w:szCs w:val="24"/>
        </w:rPr>
        <w:t>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</w:t>
      </w:r>
      <w:r w:rsidRPr="00A26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747C4" w:rsidRPr="00A26072" w:rsidRDefault="00E747C4" w:rsidP="00A26072">
      <w:pPr>
        <w:jc w:val="both"/>
        <w:rPr>
          <w:rFonts w:ascii="Times New Roman" w:hAnsi="Times New Roman" w:cs="Times New Roman"/>
          <w:sz w:val="24"/>
          <w:szCs w:val="24"/>
        </w:rPr>
      </w:pPr>
      <w:r w:rsidRPr="00A26072">
        <w:rPr>
          <w:rFonts w:ascii="Times New Roman" w:eastAsia="Arial" w:hAnsi="Times New Roman" w:cs="Times New Roman"/>
          <w:sz w:val="24"/>
          <w:szCs w:val="24"/>
        </w:rPr>
        <w:t xml:space="preserve">5.2 </w:t>
      </w:r>
      <w:r w:rsidRPr="00A26072">
        <w:rPr>
          <w:rFonts w:ascii="Times New Roman" w:hAnsi="Times New Roman" w:cs="Times New Roman"/>
          <w:sz w:val="24"/>
          <w:szCs w:val="24"/>
        </w:rPr>
        <w:t>Крупногабаритные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6072">
        <w:rPr>
          <w:rFonts w:ascii="Times New Roman" w:hAnsi="Times New Roman" w:cs="Times New Roman"/>
          <w:sz w:val="24"/>
          <w:szCs w:val="24"/>
        </w:rPr>
        <w:t>предметы (ящики, коробки, ручная кладь и т.п.), проносятся в здание только после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6072">
        <w:rPr>
          <w:rFonts w:ascii="Times New Roman" w:hAnsi="Times New Roman" w:cs="Times New Roman"/>
          <w:sz w:val="24"/>
          <w:szCs w:val="24"/>
        </w:rPr>
        <w:t>проведенного осмотра охранником образовательной организации (работником по обеспечению охраны образовательных организаций)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A26072">
        <w:rPr>
          <w:rFonts w:ascii="Times New Roman" w:hAnsi="Times New Roman" w:cs="Times New Roman"/>
          <w:sz w:val="24"/>
          <w:szCs w:val="24"/>
        </w:rPr>
        <w:t>исключающего пронос запрещенных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6072">
        <w:rPr>
          <w:rFonts w:ascii="Times New Roman" w:hAnsi="Times New Roman" w:cs="Times New Roman"/>
          <w:sz w:val="24"/>
          <w:szCs w:val="24"/>
        </w:rPr>
        <w:t>предметов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307A47" w:rsidRPr="00A26072" w:rsidRDefault="00E747C4" w:rsidP="00A26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72">
        <w:rPr>
          <w:rFonts w:ascii="Times New Roman" w:hAnsi="Times New Roman" w:cs="Times New Roman"/>
          <w:sz w:val="24"/>
          <w:szCs w:val="24"/>
        </w:rPr>
        <w:t>В случае возникновения подозрений в попытке вноса (выноса) запрещенных предметов, а также выноса имущества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6072">
        <w:rPr>
          <w:rFonts w:ascii="Times New Roman" w:hAnsi="Times New Roman" w:cs="Times New Roman"/>
          <w:sz w:val="24"/>
          <w:szCs w:val="24"/>
        </w:rPr>
        <w:t>(материальных ценностей) пос</w:t>
      </w:r>
      <w:r w:rsidR="00A26072">
        <w:rPr>
          <w:rFonts w:ascii="Times New Roman" w:hAnsi="Times New Roman" w:cs="Times New Roman"/>
          <w:sz w:val="24"/>
          <w:szCs w:val="24"/>
        </w:rPr>
        <w:t>етителями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6072">
        <w:rPr>
          <w:rFonts w:ascii="Times New Roman" w:hAnsi="Times New Roman" w:cs="Times New Roman"/>
          <w:sz w:val="24"/>
          <w:szCs w:val="24"/>
        </w:rPr>
        <w:t>с их согласия они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6072">
        <w:rPr>
          <w:rFonts w:ascii="Times New Roman" w:hAnsi="Times New Roman" w:cs="Times New Roman"/>
          <w:sz w:val="24"/>
          <w:szCs w:val="24"/>
        </w:rPr>
        <w:t>могут быть подвергнуты внешнему техническому обследованию с применением стационарного или ручного металлодетектора</w:t>
      </w:r>
      <w:r w:rsidR="00904C88">
        <w:rPr>
          <w:rFonts w:ascii="Times New Roman" w:hAnsi="Times New Roman" w:cs="Times New Roman"/>
          <w:sz w:val="24"/>
          <w:szCs w:val="24"/>
        </w:rPr>
        <w:t>.</w:t>
      </w:r>
      <w:r w:rsidRPr="00A2607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D6B26" w:rsidRDefault="002D6B26" w:rsidP="00386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6B26" w:rsidRDefault="002D6B26" w:rsidP="00386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11D8" w:rsidRPr="002A5BF9" w:rsidRDefault="00A26072" w:rsidP="00386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711D8"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 Правила пропуска</w:t>
      </w:r>
      <w:r w:rsidR="009537AA"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автотр</w:t>
      </w:r>
      <w:r w:rsidR="00904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анспорта на территорию СП-д/с «Аленушка</w:t>
      </w:r>
      <w:r w:rsidR="008711D8"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Установить правила пропуска </w:t>
      </w:r>
      <w:r w:rsidR="009537A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автотранспорта на территорию СП-д/с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11D8" w:rsidRPr="002A5BF9" w:rsidRDefault="002929BB" w:rsidP="009537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апретить парковку и въезд час</w:t>
      </w:r>
      <w:r w:rsidR="000E7587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автомашин на территорию детского сада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парковку при въезде на территорию </w:t>
      </w:r>
      <w:r w:rsid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учреждения;</w:t>
      </w:r>
    </w:p>
    <w:p w:rsidR="008711D8" w:rsidRPr="002A5BF9" w:rsidRDefault="002929BB" w:rsidP="009537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орота держать в закрытом на замок виде;</w:t>
      </w:r>
    </w:p>
    <w:p w:rsidR="006E7B7D" w:rsidRDefault="002929BB" w:rsidP="006E7B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лючи от ворот держать н</w:t>
      </w:r>
      <w:r w:rsidR="000E7587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вахте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7B7D" w:rsidRDefault="002929BB" w:rsidP="006E7B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сообщения водит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 о прибытии к территории детского сада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ответственный работник открывает и закрывает ворота после въезда автомашины и осуществляет то же самое после разгрузки – погрузки и вы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езда автомашины с территории детского сада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6E7B7D" w:rsidRDefault="002929BB" w:rsidP="006E7B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орота для въе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 автомашины на территорию структурного подразделения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</w:t>
      </w:r>
      <w:r w:rsidR="000E7587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рывать только после 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документов;</w:t>
      </w:r>
    </w:p>
    <w:p w:rsidR="006E7B7D" w:rsidRDefault="002929BB" w:rsidP="006E7B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тветственным лицам строго  контролировать 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6E7B7D" w:rsidRPr="006E7B7D" w:rsidRDefault="002929BB" w:rsidP="006E7B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арковку автомашин для выгрузки продуктов, товаров разрешать тол</w:t>
      </w:r>
      <w:r w:rsidR="000E7587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ько рядом с пищеблоком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E7B7D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B7D" w:rsidRDefault="002929BB" w:rsidP="006E7B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E7B7D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территорию образовательного учреждения беспрепятственно пропускается автотранспорт экстренных и аварийных служб. Сотрудники экстренных служб пропускаются в образовательное учреждение по предъявленным  служебным удостоверениям</w:t>
      </w:r>
      <w:r w:rsidR="006E7B7D" w:rsidRPr="006E7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E7B7D" w:rsidRPr="006E7B7D" w:rsidRDefault="002929BB" w:rsidP="006E7B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E7B7D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 въезда на территорию личного транспорта сотрудников и иного транспорта, связанного с деятельностью образовательного учреждения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определяется приказом директора школы</w:t>
      </w:r>
      <w:r w:rsidR="006E7B7D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Установить порядок допуска на территорию образовательного учреждения пожарных машин, автотранспорта аварийных бригад, машины скорой помощ</w:t>
      </w:r>
      <w:r w:rsidR="00E5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машин поставщиков продуктов и материальных ценностей, 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 для в</w:t>
      </w:r>
      <w:r w:rsidR="004029F3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ывоза бытовых отходов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11D8" w:rsidRPr="006E7B7D" w:rsidRDefault="002929BB" w:rsidP="006E7B7D">
      <w:pPr>
        <w:pStyle w:val="aa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 беспрепятс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твенный проезд на территорию структурного подразделения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11D8" w:rsidRPr="006E7B7D" w:rsidRDefault="002929BB" w:rsidP="006E7B7D">
      <w:pPr>
        <w:pStyle w:val="a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существить обязательную проверку документо</w:t>
      </w:r>
      <w:r w:rsidR="004029F3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лиц, находящихся в специализи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рованном автотранспорте;</w:t>
      </w:r>
    </w:p>
    <w:p w:rsidR="008711D8" w:rsidRPr="006E7B7D" w:rsidRDefault="002929BB" w:rsidP="006E7B7D">
      <w:pPr>
        <w:pStyle w:val="a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существить сопро</w:t>
      </w:r>
      <w:r w:rsidR="004029F3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вождение выезда с территории детского сада</w:t>
      </w:r>
      <w:r w:rsidR="008711D8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</w:t>
      </w:r>
      <w:r w:rsidR="00FF21BA" w:rsidRPr="006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циализированного автотранспорта.</w:t>
      </w:r>
    </w:p>
    <w:p w:rsidR="008711D8" w:rsidRPr="002A5BF9" w:rsidRDefault="00A26072" w:rsidP="00386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711D8"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Обязанности участников образовательного процесса, посетителей при осуществлении контрольно-пропускного режима (КПР)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4029F3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обязан:</w:t>
      </w:r>
    </w:p>
    <w:p w:rsidR="008711D8" w:rsidRPr="002A5BF9" w:rsidRDefault="003B389F" w:rsidP="009537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издавать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необходимые для осуществления КПР;</w:t>
      </w:r>
    </w:p>
    <w:p w:rsidR="008711D8" w:rsidRPr="002A5BF9" w:rsidRDefault="008711D8" w:rsidP="009537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улучшения работы КПР вносить изменения в Положение;</w:t>
      </w:r>
    </w:p>
    <w:p w:rsidR="008711D8" w:rsidRPr="002A5BF9" w:rsidRDefault="008711D8" w:rsidP="009537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порядок контроля и ответственных за организацию КПР;</w:t>
      </w:r>
    </w:p>
    <w:p w:rsidR="008711D8" w:rsidRPr="002A5BF9" w:rsidRDefault="008711D8" w:rsidP="009537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оперативный контроль за выполнением Положения, работой ответственных лиц, дежурных  и т.д.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90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Заместитель руковод</w:t>
      </w:r>
      <w:r w:rsidR="00CD12CC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 по АХЧ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обязан:</w:t>
      </w:r>
    </w:p>
    <w:p w:rsidR="002D6B26" w:rsidRPr="002D6B26" w:rsidRDefault="008711D8" w:rsidP="002D6B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рабочее состояние системы освещения;</w:t>
      </w:r>
    </w:p>
    <w:p w:rsidR="008711D8" w:rsidRPr="002A5BF9" w:rsidRDefault="008711D8" w:rsidP="009537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свободный доступ к аварийным и запасным выходам;</w:t>
      </w:r>
    </w:p>
    <w:p w:rsidR="008711D8" w:rsidRPr="002A5BF9" w:rsidRDefault="008711D8" w:rsidP="009537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исправное состояние дверей, окон, замков, задвижек, ворот, калиток, фрамуг, стен, крыши и т.д.;</w:t>
      </w:r>
    </w:p>
    <w:p w:rsidR="00CD12CC" w:rsidRPr="002A5BF9" w:rsidRDefault="008711D8" w:rsidP="009537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освещение территории в темное время суток; </w:t>
      </w:r>
    </w:p>
    <w:p w:rsidR="008711D8" w:rsidRPr="002A5BF9" w:rsidRDefault="008711D8" w:rsidP="00CD12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CD12CC" w:rsidRPr="002A5BF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контроль за выполнением Положения всех участников образовательного процесса</w:t>
      </w:r>
      <w:r w:rsidR="00FF2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220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венный за пропускной режим в структурном подразделении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11D8" w:rsidRPr="002A5BF9" w:rsidRDefault="008711D8" w:rsidP="009537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  допуском  родителей воспитанников (законных представителей), посетителей в здание детского сада и  въезда автотранспорта на территорию ДОУ</w:t>
      </w:r>
      <w:r w:rsidR="0009242C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11D8" w:rsidRPr="002A5BF9" w:rsidRDefault="008711D8" w:rsidP="009537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8711D8" w:rsidRPr="002A5BF9" w:rsidRDefault="008711D8" w:rsidP="009537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 соблю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дением Положения работниками детского сада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посетителями;</w:t>
      </w:r>
    </w:p>
    <w:p w:rsidR="008711D8" w:rsidRPr="002A5BF9" w:rsidRDefault="008711D8" w:rsidP="009537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8711D8" w:rsidRPr="002A5BF9" w:rsidRDefault="008711D8" w:rsidP="009537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органам.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Сторожа обязаны:</w:t>
      </w:r>
    </w:p>
    <w:p w:rsidR="008711D8" w:rsidRPr="002A5BF9" w:rsidRDefault="008711D8" w:rsidP="009537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8711D8" w:rsidRPr="002A5BF9" w:rsidRDefault="008711D8" w:rsidP="009537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8711D8" w:rsidRPr="002A5BF9" w:rsidRDefault="008711D8" w:rsidP="009537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8711D8" w:rsidRPr="002A5BF9" w:rsidRDefault="008711D8" w:rsidP="009537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органам.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 обязаны:</w:t>
      </w:r>
    </w:p>
    <w:p w:rsidR="008711D8" w:rsidRPr="002A5BF9" w:rsidRDefault="003B389F" w:rsidP="009537A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детского сада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к которым пришли дети со взрослыми  или посетители должны осуществлять контроль за пришедшим на протяжении всего времени нахождения в здании и на территории;</w:t>
      </w:r>
    </w:p>
    <w:p w:rsidR="008711D8" w:rsidRPr="002A5BF9" w:rsidRDefault="003B389F" w:rsidP="009537A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работники детского сада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8711D8" w:rsidRPr="002A5BF9" w:rsidRDefault="0009242C" w:rsidP="009537A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групп,  пищеблока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входы;</w:t>
      </w:r>
    </w:p>
    <w:p w:rsidR="008711D8" w:rsidRPr="002A5BF9" w:rsidRDefault="00220BBD" w:rsidP="009537A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пропускной режим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посту охраны  родителям (законным представителям) или посетителям должны задавать вопросы следующего содержания: фамилия, имя отче</w:t>
      </w:r>
      <w:r w:rsidR="0009242C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того кто желает войти в детский сад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какую группу пришли (номер, название), назовите по фамилии, име</w:t>
      </w:r>
      <w:r w:rsidR="0009242C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и  отчеству из работников детского сада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 кому  хотите пройти,  назвать имя, фамилию и дату рождения ребёнка представителями которого вы являетесь, цель визита, была ли договор</w:t>
      </w:r>
      <w:r w:rsidR="00187482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ённость о встрече (дата, время);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482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регистрировать в Журнале учета посетителей.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(законные представители) воспитанников обязаны:</w:t>
      </w:r>
    </w:p>
    <w:p w:rsidR="008711D8" w:rsidRPr="002A5BF9" w:rsidRDefault="008711D8" w:rsidP="009537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и забирать  детей лично и</w:t>
      </w:r>
      <w:r w:rsidR="00187482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лицам, указанным в заявлении;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поручать это малоизвестным и неблагонадежным лица.</w:t>
      </w:r>
    </w:p>
    <w:p w:rsidR="008711D8" w:rsidRPr="002A5BF9" w:rsidRDefault="008711D8" w:rsidP="009537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входе в здание детского сада родители должны проявлять бдительность и интересоваться к кому проходит посетитель, проводить его до места назнач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  или передать работнику детского сада</w:t>
      </w: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Посетители обязаны:</w:t>
      </w:r>
    </w:p>
    <w:p w:rsidR="008711D8" w:rsidRPr="002A5BF9" w:rsidRDefault="008711D8" w:rsidP="009537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предъявить документ, удостоверяющий личность, расписаться в Журнале учета посетителей, предъявить объемные вещи для осмотра, ответить на вопросы дежурного;</w:t>
      </w:r>
    </w:p>
    <w:p w:rsidR="008711D8" w:rsidRPr="002A5BF9" w:rsidRDefault="008711D8" w:rsidP="009537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входа в здание следовать чётко в направлении места назначения;</w:t>
      </w:r>
    </w:p>
    <w:p w:rsidR="008711D8" w:rsidRPr="002A5BF9" w:rsidRDefault="008711D8" w:rsidP="009537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цели посещения осуществлять выход чётко в направлении центрального выхода;</w:t>
      </w:r>
    </w:p>
    <w:p w:rsidR="008711D8" w:rsidRPr="002A5BF9" w:rsidRDefault="008711D8" w:rsidP="009537A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вносить в детский сад объёмные</w:t>
      </w:r>
      <w:r w:rsidR="00FF2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сумки, коробки, пакеты и т.д..</w:t>
      </w:r>
    </w:p>
    <w:p w:rsidR="008711D8" w:rsidRPr="002A5BF9" w:rsidRDefault="00A26072" w:rsidP="00386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711D8"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Участникам образовательного процесса и</w:t>
      </w:r>
      <w:r w:rsidR="0038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посетителям запрещается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Работникам запрещается:</w:t>
      </w:r>
    </w:p>
    <w:p w:rsidR="008711D8" w:rsidRPr="002A5BF9" w:rsidRDefault="006E7B7D" w:rsidP="009537A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арушать настоящее Положение;</w:t>
      </w:r>
    </w:p>
    <w:p w:rsidR="008711D8" w:rsidRPr="002A5BF9" w:rsidRDefault="006E7B7D" w:rsidP="009537A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арушать инструкции по пожарной безопасности, гражданской обороне, охране жизни и здоровья детей;</w:t>
      </w:r>
    </w:p>
    <w:p w:rsidR="008711D8" w:rsidRPr="002A5BF9" w:rsidRDefault="006E7B7D" w:rsidP="009537A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опускать в помещение лиц в состоянии алкогольного или наркотического опьянения.</w:t>
      </w:r>
    </w:p>
    <w:p w:rsidR="008711D8" w:rsidRPr="002A5BF9" w:rsidRDefault="006E7B7D" w:rsidP="009537A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 без присмотра воспитанник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имущество и оборудование структурного подразделения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11D8" w:rsidRPr="002A5BF9" w:rsidRDefault="006E7B7D" w:rsidP="009537A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 незакрытыми на запор двери, окна, фрамуги, калитки, ворота и т.д.;</w:t>
      </w:r>
    </w:p>
    <w:p w:rsidR="008711D8" w:rsidRPr="002A5BF9" w:rsidRDefault="006E7B7D" w:rsidP="009537A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пускать на территорию и в здание неизвестных лиц и лиц, не участвующих в образовательном процессе (родственники, друзья, знакомые и т.д.);</w:t>
      </w:r>
    </w:p>
    <w:p w:rsidR="008711D8" w:rsidRPr="002A5BF9" w:rsidRDefault="002929BB" w:rsidP="009537A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 без сопровождения посетителей детского сада;</w:t>
      </w:r>
    </w:p>
    <w:p w:rsidR="00307A47" w:rsidRPr="00274618" w:rsidRDefault="002929BB" w:rsidP="009537A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аходится на территории и в здании детского сада в нерабочее время, выходные и праздничные дни.</w:t>
      </w:r>
    </w:p>
    <w:p w:rsidR="00517BA0" w:rsidRDefault="00517BA0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B26" w:rsidRDefault="002D6B26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1D8" w:rsidRPr="002A5BF9" w:rsidRDefault="00A26072" w:rsidP="00517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Родителям (законным представителям воспитанников) запрещается:</w:t>
      </w:r>
    </w:p>
    <w:p w:rsidR="008711D8" w:rsidRPr="002A5BF9" w:rsidRDefault="006E7B7D" w:rsidP="009537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арушать настоящее Положение;</w:t>
      </w:r>
    </w:p>
    <w:p w:rsidR="008711D8" w:rsidRPr="002A5BF9" w:rsidRDefault="006E7B7D" w:rsidP="009537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 без сопровождения или присмотра своих детей;</w:t>
      </w:r>
    </w:p>
    <w:p w:rsidR="008711D8" w:rsidRPr="002A5BF9" w:rsidRDefault="003B389F" w:rsidP="009537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территории детского сада в зимний период, отпуская ребёнка одного до ворот;</w:t>
      </w:r>
    </w:p>
    <w:p w:rsidR="008711D8" w:rsidRPr="002A5BF9" w:rsidRDefault="006E7B7D" w:rsidP="009537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 открытыми двери в детский сад и группу;</w:t>
      </w:r>
    </w:p>
    <w:p w:rsidR="008711D8" w:rsidRPr="002A5BF9" w:rsidRDefault="006E7B7D" w:rsidP="009537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пускать в центральный вход подозрительных лиц;</w:t>
      </w:r>
    </w:p>
    <w:p w:rsidR="008711D8" w:rsidRPr="002A5BF9" w:rsidRDefault="006E7B7D" w:rsidP="009537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в д</w:t>
      </w:r>
      <w:r w:rsidR="00FF2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через запасные входы.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Посетителям запрещается:</w:t>
      </w:r>
    </w:p>
    <w:p w:rsidR="008711D8" w:rsidRPr="002A5BF9" w:rsidRDefault="006E7B7D" w:rsidP="009537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арушать настоящее Положение.</w:t>
      </w:r>
    </w:p>
    <w:p w:rsidR="008711D8" w:rsidRPr="002A5BF9" w:rsidRDefault="00A26072" w:rsidP="003863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711D8" w:rsidRPr="002A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образовательного процесса несут ответственность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 ДОУ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за:</w:t>
      </w:r>
    </w:p>
    <w:p w:rsidR="008711D8" w:rsidRPr="002A5BF9" w:rsidRDefault="006E7B7D" w:rsidP="009537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евыполнение настоящего Положения;</w:t>
      </w:r>
    </w:p>
    <w:p w:rsidR="008711D8" w:rsidRPr="002A5BF9" w:rsidRDefault="006E7B7D" w:rsidP="009537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арушение инструкций по пожарной безопасности, гражданской обороне, безопасному пребыванию детей и взрослых;</w:t>
      </w:r>
    </w:p>
    <w:p w:rsidR="008711D8" w:rsidRPr="002A5BF9" w:rsidRDefault="006E7B7D" w:rsidP="009537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арушение инструкции по охране жизни и здоровья детей;</w:t>
      </w:r>
    </w:p>
    <w:p w:rsidR="008711D8" w:rsidRPr="002A5BF9" w:rsidRDefault="006E7B7D" w:rsidP="009537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 на территорию и в здание СП-д/с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посторонних лиц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11D8" w:rsidRPr="002A5BF9" w:rsidRDefault="006E7B7D" w:rsidP="009537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</w:t>
      </w:r>
      <w:r w:rsidR="003B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на территорию и в здание СП-д/с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в нерабочее время, выходные и праздничные дни;</w:t>
      </w:r>
    </w:p>
    <w:p w:rsidR="008711D8" w:rsidRPr="002A5BF9" w:rsidRDefault="006E7B7D" w:rsidP="009537A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27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атное отношение к имуществу структурного подразделения</w:t>
      </w:r>
      <w:r w:rsidR="00FF2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1D8" w:rsidRPr="002A5BF9" w:rsidRDefault="00A26072" w:rsidP="009537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Родители (законные представители) и посетители несут ответственность за:</w:t>
      </w:r>
    </w:p>
    <w:p w:rsidR="008711D8" w:rsidRPr="002A5BF9" w:rsidRDefault="006E7B7D" w:rsidP="009537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евыполнение настоящего Положения;</w:t>
      </w:r>
    </w:p>
    <w:p w:rsidR="008711D8" w:rsidRPr="002A5BF9" w:rsidRDefault="006E7B7D" w:rsidP="009537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арушение правил безопас</w:t>
      </w:r>
      <w:r w:rsidR="0027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пребывания детей в детский сад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11D8" w:rsidRPr="002A5BF9" w:rsidRDefault="006E7B7D" w:rsidP="009537A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арушение условий Договора между родителями (законными </w:t>
      </w:r>
      <w:r w:rsidR="001314DA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 и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СОШ №1 СП – д/с</w:t>
      </w:r>
      <w:r w:rsidR="009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«Аленушка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 образовании по образовательным программам дошкольного образования.</w:t>
      </w:r>
    </w:p>
    <w:p w:rsidR="00274618" w:rsidRPr="00274618" w:rsidRDefault="006E7B7D" w:rsidP="0027461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7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латное отношение к имуществу структурного подразделения</w:t>
      </w:r>
      <w:r w:rsidR="008711D8" w:rsidRPr="002A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618" w:rsidRDefault="00A26072" w:rsidP="00274618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274618" w:rsidRPr="00274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74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4618" w:rsidRPr="00274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чрезвычайной ситуации</w:t>
      </w:r>
    </w:p>
    <w:p w:rsidR="00274618" w:rsidRPr="00274618" w:rsidRDefault="00274618" w:rsidP="00274618">
      <w:pPr>
        <w:shd w:val="clear" w:color="auto" w:fill="FFFFFF"/>
        <w:spacing w:after="0" w:line="240" w:lineRule="auto"/>
        <w:ind w:firstLine="85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74618" w:rsidRPr="00274618" w:rsidRDefault="00274618" w:rsidP="00274618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7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чрезвычайной ситуации пропускной режим в образовательное учреждение ограничивается до момента ликвидации ЧС или получения разрешения от специальных служб на возобновление нормальной работы образовательного учреждения.</w:t>
      </w:r>
    </w:p>
    <w:p w:rsidR="00274618" w:rsidRPr="00274618" w:rsidRDefault="00274618" w:rsidP="00274618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74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 оповещения, эвакуации сотрудников учреждения и воспитанников на случай ЧС (пожар, стихийное бедствие, угроза совершения террористического акта и т.д.), а также порядок их охраны разрабатывается руководителем образовательного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за</w:t>
      </w:r>
      <w:r w:rsidR="009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ведующей хозяйством.</w:t>
      </w:r>
    </w:p>
    <w:p w:rsidR="00274618" w:rsidRPr="00FF39CC" w:rsidRDefault="00FF39CC" w:rsidP="00FF39CC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74618" w:rsidRPr="00FF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установленному сигналу тревоги все лица, находящиеся в здании образовательного учреждения должны эвакуироваться из учреждения согласно плану эвакуации в СП-д/с «</w:t>
      </w:r>
      <w:r w:rsidR="0090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r w:rsidR="00274618" w:rsidRPr="00FF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74618" w:rsidRPr="00FF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4C88" w:rsidRDefault="00904C88" w:rsidP="00274618"/>
    <w:p w:rsidR="00A26072" w:rsidRDefault="00A26072" w:rsidP="00274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04C88" w:rsidRDefault="00904C88" w:rsidP="00274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sectPr w:rsidR="00904C88" w:rsidSect="002D6B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5B" w:rsidRDefault="00A31E5B" w:rsidP="009537AA">
      <w:pPr>
        <w:spacing w:after="0" w:line="240" w:lineRule="auto"/>
      </w:pPr>
      <w:r>
        <w:separator/>
      </w:r>
    </w:p>
  </w:endnote>
  <w:endnote w:type="continuationSeparator" w:id="1">
    <w:p w:rsidR="00A31E5B" w:rsidRDefault="00A31E5B" w:rsidP="0095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5B" w:rsidRDefault="00A31E5B" w:rsidP="009537AA">
      <w:pPr>
        <w:spacing w:after="0" w:line="240" w:lineRule="auto"/>
      </w:pPr>
      <w:r>
        <w:separator/>
      </w:r>
    </w:p>
  </w:footnote>
  <w:footnote w:type="continuationSeparator" w:id="1">
    <w:p w:rsidR="00A31E5B" w:rsidRDefault="00A31E5B" w:rsidP="00953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C7E"/>
    <w:multiLevelType w:val="hybridMultilevel"/>
    <w:tmpl w:val="672A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1128"/>
    <w:multiLevelType w:val="multilevel"/>
    <w:tmpl w:val="C05A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1554C"/>
    <w:multiLevelType w:val="multilevel"/>
    <w:tmpl w:val="16D4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B6081"/>
    <w:multiLevelType w:val="multilevel"/>
    <w:tmpl w:val="0C80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02B17"/>
    <w:multiLevelType w:val="multilevel"/>
    <w:tmpl w:val="AD3C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4E0CB2"/>
    <w:multiLevelType w:val="multilevel"/>
    <w:tmpl w:val="899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8597A"/>
    <w:multiLevelType w:val="hybridMultilevel"/>
    <w:tmpl w:val="BF00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7A23"/>
    <w:multiLevelType w:val="hybridMultilevel"/>
    <w:tmpl w:val="CCC4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86C1E"/>
    <w:multiLevelType w:val="multilevel"/>
    <w:tmpl w:val="2A44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87992"/>
    <w:multiLevelType w:val="multilevel"/>
    <w:tmpl w:val="3FF8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2711B"/>
    <w:multiLevelType w:val="multilevel"/>
    <w:tmpl w:val="C0E2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BA055A"/>
    <w:multiLevelType w:val="multilevel"/>
    <w:tmpl w:val="17AECAAA"/>
    <w:lvl w:ilvl="0">
      <w:start w:val="3"/>
      <w:numFmt w:val="decimal"/>
      <w:lvlText w:val="%1"/>
      <w:lvlJc w:val="left"/>
      <w:pPr>
        <w:ind w:left="91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5E7855"/>
    <w:multiLevelType w:val="multilevel"/>
    <w:tmpl w:val="4D00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37722"/>
    <w:multiLevelType w:val="multilevel"/>
    <w:tmpl w:val="3EDA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C46E0"/>
    <w:multiLevelType w:val="multilevel"/>
    <w:tmpl w:val="7F9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745A8"/>
    <w:multiLevelType w:val="multilevel"/>
    <w:tmpl w:val="FE6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F12A8"/>
    <w:multiLevelType w:val="hybridMultilevel"/>
    <w:tmpl w:val="D308940C"/>
    <w:lvl w:ilvl="0" w:tplc="3B3031D8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CDF9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C425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4FCB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CB43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02FC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2C5E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8412A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4CD5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93742B"/>
    <w:multiLevelType w:val="hybridMultilevel"/>
    <w:tmpl w:val="BC9E9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C41C7"/>
    <w:multiLevelType w:val="hybridMultilevel"/>
    <w:tmpl w:val="9708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3319F"/>
    <w:multiLevelType w:val="multilevel"/>
    <w:tmpl w:val="CE4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3253A1"/>
    <w:multiLevelType w:val="multilevel"/>
    <w:tmpl w:val="1492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471CD"/>
    <w:multiLevelType w:val="multilevel"/>
    <w:tmpl w:val="3D4ACD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2151E9"/>
    <w:multiLevelType w:val="multilevel"/>
    <w:tmpl w:val="3930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28329A"/>
    <w:multiLevelType w:val="multilevel"/>
    <w:tmpl w:val="120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570BAC"/>
    <w:multiLevelType w:val="multilevel"/>
    <w:tmpl w:val="CD9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C3875"/>
    <w:multiLevelType w:val="hybridMultilevel"/>
    <w:tmpl w:val="2A32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F4F4C"/>
    <w:multiLevelType w:val="multilevel"/>
    <w:tmpl w:val="95F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0679B"/>
    <w:multiLevelType w:val="multilevel"/>
    <w:tmpl w:val="09B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2A3801"/>
    <w:multiLevelType w:val="multilevel"/>
    <w:tmpl w:val="6186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B2B80"/>
    <w:multiLevelType w:val="multilevel"/>
    <w:tmpl w:val="1096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8"/>
  </w:num>
  <w:num w:numId="5">
    <w:abstractNumId w:val="10"/>
  </w:num>
  <w:num w:numId="6">
    <w:abstractNumId w:val="13"/>
  </w:num>
  <w:num w:numId="7">
    <w:abstractNumId w:val="15"/>
  </w:num>
  <w:num w:numId="8">
    <w:abstractNumId w:val="3"/>
  </w:num>
  <w:num w:numId="9">
    <w:abstractNumId w:val="23"/>
  </w:num>
  <w:num w:numId="10">
    <w:abstractNumId w:val="12"/>
  </w:num>
  <w:num w:numId="11">
    <w:abstractNumId w:val="14"/>
  </w:num>
  <w:num w:numId="12">
    <w:abstractNumId w:val="29"/>
  </w:num>
  <w:num w:numId="13">
    <w:abstractNumId w:val="26"/>
  </w:num>
  <w:num w:numId="14">
    <w:abstractNumId w:val="4"/>
  </w:num>
  <w:num w:numId="15">
    <w:abstractNumId w:val="9"/>
  </w:num>
  <w:num w:numId="16">
    <w:abstractNumId w:val="27"/>
  </w:num>
  <w:num w:numId="17">
    <w:abstractNumId w:val="5"/>
  </w:num>
  <w:num w:numId="18">
    <w:abstractNumId w:val="2"/>
  </w:num>
  <w:num w:numId="19">
    <w:abstractNumId w:val="28"/>
  </w:num>
  <w:num w:numId="20">
    <w:abstractNumId w:val="24"/>
  </w:num>
  <w:num w:numId="21">
    <w:abstractNumId w:val="20"/>
  </w:num>
  <w:num w:numId="22">
    <w:abstractNumId w:val="0"/>
  </w:num>
  <w:num w:numId="23">
    <w:abstractNumId w:val="7"/>
  </w:num>
  <w:num w:numId="24">
    <w:abstractNumId w:val="17"/>
  </w:num>
  <w:num w:numId="25">
    <w:abstractNumId w:val="6"/>
  </w:num>
  <w:num w:numId="26">
    <w:abstractNumId w:val="18"/>
  </w:num>
  <w:num w:numId="27">
    <w:abstractNumId w:val="11"/>
  </w:num>
  <w:num w:numId="28">
    <w:abstractNumId w:val="16"/>
  </w:num>
  <w:num w:numId="29">
    <w:abstractNumId w:val="2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3AF"/>
    <w:rsid w:val="00033001"/>
    <w:rsid w:val="000674A6"/>
    <w:rsid w:val="0009242C"/>
    <w:rsid w:val="000A3264"/>
    <w:rsid w:val="000B4156"/>
    <w:rsid w:val="000E7587"/>
    <w:rsid w:val="00110118"/>
    <w:rsid w:val="0011043E"/>
    <w:rsid w:val="001314DA"/>
    <w:rsid w:val="00156FA8"/>
    <w:rsid w:val="001630BD"/>
    <w:rsid w:val="00177AE7"/>
    <w:rsid w:val="00187482"/>
    <w:rsid w:val="001D0BB1"/>
    <w:rsid w:val="00204C38"/>
    <w:rsid w:val="00220BBD"/>
    <w:rsid w:val="00252317"/>
    <w:rsid w:val="00274618"/>
    <w:rsid w:val="002929BB"/>
    <w:rsid w:val="00297C4D"/>
    <w:rsid w:val="002A5BF9"/>
    <w:rsid w:val="002D6B26"/>
    <w:rsid w:val="00307A47"/>
    <w:rsid w:val="003109EE"/>
    <w:rsid w:val="0038638A"/>
    <w:rsid w:val="003B389F"/>
    <w:rsid w:val="004029F3"/>
    <w:rsid w:val="004062C5"/>
    <w:rsid w:val="004D61DC"/>
    <w:rsid w:val="00517BA0"/>
    <w:rsid w:val="00542DA9"/>
    <w:rsid w:val="00553C32"/>
    <w:rsid w:val="0055704E"/>
    <w:rsid w:val="00581341"/>
    <w:rsid w:val="00623E80"/>
    <w:rsid w:val="00623FEB"/>
    <w:rsid w:val="00651F38"/>
    <w:rsid w:val="006623C1"/>
    <w:rsid w:val="00662CE3"/>
    <w:rsid w:val="0067125C"/>
    <w:rsid w:val="006E7B7D"/>
    <w:rsid w:val="006F7640"/>
    <w:rsid w:val="006F77E4"/>
    <w:rsid w:val="007051A8"/>
    <w:rsid w:val="00711D7F"/>
    <w:rsid w:val="00716433"/>
    <w:rsid w:val="00716E8A"/>
    <w:rsid w:val="007B1355"/>
    <w:rsid w:val="00816CD4"/>
    <w:rsid w:val="00821DDA"/>
    <w:rsid w:val="008229A4"/>
    <w:rsid w:val="00842F14"/>
    <w:rsid w:val="008711D8"/>
    <w:rsid w:val="008743AF"/>
    <w:rsid w:val="00904C88"/>
    <w:rsid w:val="009537AA"/>
    <w:rsid w:val="00990D2A"/>
    <w:rsid w:val="009A05B3"/>
    <w:rsid w:val="009F5F7F"/>
    <w:rsid w:val="00A1170D"/>
    <w:rsid w:val="00A26072"/>
    <w:rsid w:val="00A31E5B"/>
    <w:rsid w:val="00A53A8F"/>
    <w:rsid w:val="00AE5AA2"/>
    <w:rsid w:val="00B115E7"/>
    <w:rsid w:val="00B14599"/>
    <w:rsid w:val="00B20289"/>
    <w:rsid w:val="00B51A40"/>
    <w:rsid w:val="00B67632"/>
    <w:rsid w:val="00BB127F"/>
    <w:rsid w:val="00C41A42"/>
    <w:rsid w:val="00C85ED9"/>
    <w:rsid w:val="00C93E18"/>
    <w:rsid w:val="00CD12CC"/>
    <w:rsid w:val="00E52FB1"/>
    <w:rsid w:val="00E543AE"/>
    <w:rsid w:val="00E747C4"/>
    <w:rsid w:val="00E7763B"/>
    <w:rsid w:val="00EC09C2"/>
    <w:rsid w:val="00F31EC0"/>
    <w:rsid w:val="00F553B2"/>
    <w:rsid w:val="00F76758"/>
    <w:rsid w:val="00FA724E"/>
    <w:rsid w:val="00FE1635"/>
    <w:rsid w:val="00FF21BA"/>
    <w:rsid w:val="00FF39CC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E7"/>
  </w:style>
  <w:style w:type="paragraph" w:styleId="2">
    <w:name w:val="heading 2"/>
    <w:next w:val="a"/>
    <w:link w:val="20"/>
    <w:uiPriority w:val="9"/>
    <w:unhideWhenUsed/>
    <w:qFormat/>
    <w:rsid w:val="00E747C4"/>
    <w:pPr>
      <w:keepNext/>
      <w:keepLines/>
      <w:spacing w:after="172" w:line="240" w:lineRule="auto"/>
      <w:ind w:left="10" w:right="-15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0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4C38"/>
  </w:style>
  <w:style w:type="character" w:customStyle="1" w:styleId="c1">
    <w:name w:val="c1"/>
    <w:basedOn w:val="a0"/>
    <w:rsid w:val="00204C38"/>
  </w:style>
  <w:style w:type="paragraph" w:customStyle="1" w:styleId="c2">
    <w:name w:val="c2"/>
    <w:basedOn w:val="a"/>
    <w:rsid w:val="0020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0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4C38"/>
  </w:style>
  <w:style w:type="paragraph" w:customStyle="1" w:styleId="c6">
    <w:name w:val="c6"/>
    <w:basedOn w:val="a"/>
    <w:rsid w:val="0020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0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4C38"/>
  </w:style>
  <w:style w:type="character" w:customStyle="1" w:styleId="c7">
    <w:name w:val="c7"/>
    <w:basedOn w:val="a0"/>
    <w:rsid w:val="00204C38"/>
  </w:style>
  <w:style w:type="paragraph" w:styleId="a3">
    <w:name w:val="Normal (Web)"/>
    <w:basedOn w:val="a"/>
    <w:uiPriority w:val="99"/>
    <w:semiHidden/>
    <w:unhideWhenUsed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1D8"/>
    <w:rPr>
      <w:b/>
      <w:bCs/>
    </w:rPr>
  </w:style>
  <w:style w:type="character" w:styleId="a5">
    <w:name w:val="Hyperlink"/>
    <w:basedOn w:val="a0"/>
    <w:uiPriority w:val="99"/>
    <w:semiHidden/>
    <w:unhideWhenUsed/>
    <w:rsid w:val="008711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37AA"/>
  </w:style>
  <w:style w:type="paragraph" w:styleId="a8">
    <w:name w:val="footer"/>
    <w:basedOn w:val="a"/>
    <w:link w:val="a9"/>
    <w:uiPriority w:val="99"/>
    <w:unhideWhenUsed/>
    <w:rsid w:val="0095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37AA"/>
  </w:style>
  <w:style w:type="paragraph" w:styleId="aa">
    <w:name w:val="List Paragraph"/>
    <w:basedOn w:val="a"/>
    <w:uiPriority w:val="34"/>
    <w:qFormat/>
    <w:rsid w:val="00187482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2A5BF9"/>
    <w:pPr>
      <w:widowControl w:val="0"/>
      <w:shd w:val="clear" w:color="auto" w:fill="FFFFFF"/>
      <w:tabs>
        <w:tab w:val="left" w:pos="763"/>
      </w:tabs>
      <w:autoSpaceDE w:val="0"/>
      <w:spacing w:after="0" w:line="331" w:lineRule="exact"/>
      <w:ind w:firstLine="567"/>
      <w:jc w:val="both"/>
    </w:pPr>
    <w:rPr>
      <w:rFonts w:ascii="Times New Roman" w:eastAsia="Times New Roman" w:hAnsi="Times New Roman" w:cs="Times New Roman"/>
      <w:color w:val="000000"/>
      <w:spacing w:val="7"/>
      <w:kern w:val="2"/>
      <w:sz w:val="26"/>
      <w:szCs w:val="26"/>
      <w:lang w:eastAsia="ar-SA"/>
    </w:rPr>
  </w:style>
  <w:style w:type="paragraph" w:styleId="3">
    <w:name w:val="Body Text Indent 3"/>
    <w:basedOn w:val="a"/>
    <w:link w:val="30"/>
    <w:rsid w:val="002A5BF9"/>
    <w:pPr>
      <w:spacing w:after="0" w:line="240" w:lineRule="auto"/>
      <w:ind w:left="108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5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0D2A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B38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link w:val="1"/>
    <w:locked/>
    <w:rsid w:val="003B389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3B389F"/>
    <w:pPr>
      <w:shd w:val="clear" w:color="auto" w:fill="FFFFFF"/>
      <w:spacing w:before="360" w:after="240" w:line="0" w:lineRule="atLeast"/>
      <w:ind w:hanging="202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E747C4"/>
    <w:rPr>
      <w:rFonts w:ascii="Arial" w:eastAsia="Arial" w:hAnsi="Arial" w:cs="Arial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91362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672E-7F77-4E01-B6D9-3DF21436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2</cp:revision>
  <cp:lastPrinted>2020-07-17T06:25:00Z</cp:lastPrinted>
  <dcterms:created xsi:type="dcterms:W3CDTF">2025-04-29T07:07:00Z</dcterms:created>
  <dcterms:modified xsi:type="dcterms:W3CDTF">2025-04-29T07:07:00Z</dcterms:modified>
</cp:coreProperties>
</file>